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638" w14:textId="77777777" w:rsidR="00286F89" w:rsidRPr="00752520" w:rsidRDefault="00F0781E" w:rsidP="00286F89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752520">
        <w:rPr>
          <w:sz w:val="24"/>
          <w:szCs w:val="24"/>
        </w:rPr>
        <w:t xml:space="preserve">   </w:t>
      </w:r>
      <w:r w:rsidRPr="00752520">
        <w:rPr>
          <w:bCs/>
          <w:color w:val="000000"/>
          <w:sz w:val="22"/>
          <w:szCs w:val="22"/>
        </w:rPr>
        <w:t>Załącznik nr 4</w:t>
      </w:r>
    </w:p>
    <w:p w14:paraId="290E3D76" w14:textId="0CF087E6" w:rsidR="00F0781E" w:rsidRPr="00752520" w:rsidRDefault="00F0781E" w:rsidP="00286F89">
      <w:pPr>
        <w:ind w:left="5664" w:firstLine="708"/>
        <w:jc w:val="right"/>
        <w:rPr>
          <w:sz w:val="24"/>
          <w:szCs w:val="24"/>
        </w:rPr>
      </w:pPr>
      <w:r w:rsidRPr="00752520">
        <w:rPr>
          <w:bCs/>
          <w:color w:val="000000"/>
          <w:sz w:val="22"/>
          <w:szCs w:val="22"/>
        </w:rPr>
        <w:t xml:space="preserve"> do S</w:t>
      </w:r>
      <w:r w:rsidR="00286F89" w:rsidRPr="00752520">
        <w:rPr>
          <w:bCs/>
          <w:color w:val="000000"/>
          <w:sz w:val="22"/>
          <w:szCs w:val="22"/>
        </w:rPr>
        <w:t>I</w:t>
      </w:r>
      <w:r w:rsidRPr="00752520">
        <w:rPr>
          <w:bCs/>
          <w:color w:val="000000"/>
          <w:sz w:val="22"/>
          <w:szCs w:val="22"/>
        </w:rPr>
        <w:t>WZ</w:t>
      </w:r>
    </w:p>
    <w:p w14:paraId="2258A32C" w14:textId="77777777" w:rsidR="00F0781E" w:rsidRPr="00752520" w:rsidRDefault="00F0781E" w:rsidP="00286F89">
      <w:pPr>
        <w:jc w:val="right"/>
        <w:rPr>
          <w:b/>
          <w:sz w:val="24"/>
          <w:szCs w:val="24"/>
        </w:rPr>
      </w:pPr>
    </w:p>
    <w:p w14:paraId="3D789784" w14:textId="77777777" w:rsidR="00F0781E" w:rsidRPr="00752520" w:rsidRDefault="00F0781E" w:rsidP="00F0781E">
      <w:pPr>
        <w:spacing w:before="120" w:after="120"/>
        <w:jc w:val="center"/>
        <w:rPr>
          <w:b/>
          <w:sz w:val="24"/>
          <w:szCs w:val="24"/>
        </w:rPr>
      </w:pPr>
      <w:r w:rsidRPr="00752520">
        <w:rPr>
          <w:b/>
          <w:sz w:val="24"/>
          <w:szCs w:val="24"/>
        </w:rPr>
        <w:t xml:space="preserve">OŚWIADCZENIE WYKONAWCÓW </w:t>
      </w:r>
      <w:r w:rsidRPr="00752520">
        <w:rPr>
          <w:b/>
          <w:sz w:val="24"/>
          <w:szCs w:val="24"/>
        </w:rPr>
        <w:br/>
        <w:t>WSPÓLNIE UBIEGAJĄCYCH SIĘ O UDZIELENIE ZAMÓWIENIA</w:t>
      </w:r>
    </w:p>
    <w:p w14:paraId="4F009B93" w14:textId="313E4C4A" w:rsidR="007A4AF3" w:rsidRPr="00752520" w:rsidRDefault="007A4AF3" w:rsidP="007A4AF3">
      <w:pPr>
        <w:autoSpaceDN w:val="0"/>
        <w:adjustRightInd w:val="0"/>
        <w:ind w:left="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52520">
        <w:rPr>
          <w:sz w:val="24"/>
          <w:szCs w:val="24"/>
        </w:rPr>
        <w:t xml:space="preserve">składane w związku z prowadzonym postępowaniem o udzielenie </w:t>
      </w:r>
      <w:r w:rsidRPr="005D53AC">
        <w:rPr>
          <w:sz w:val="24"/>
          <w:szCs w:val="24"/>
        </w:rPr>
        <w:t xml:space="preserve">zamówienia na </w:t>
      </w:r>
      <w:r w:rsidRPr="005D53AC">
        <w:rPr>
          <w:b/>
          <w:bCs/>
          <w:sz w:val="24"/>
          <w:szCs w:val="24"/>
        </w:rPr>
        <w:t xml:space="preserve">wykonanie </w:t>
      </w:r>
      <w:r w:rsidR="005D53AC" w:rsidRPr="005D53AC">
        <w:rPr>
          <w:b/>
          <w:bCs/>
          <w:sz w:val="24"/>
          <w:szCs w:val="24"/>
        </w:rPr>
        <w:t>przebudowy wewnętrznej instalacji gazowej w budynku mieszkalnym wielorodzinnym przy ul. Jana Pawła II 3 w Tomaszowie Lub</w:t>
      </w:r>
      <w:r w:rsidR="005D53AC">
        <w:rPr>
          <w:b/>
          <w:bCs/>
          <w:sz w:val="24"/>
          <w:szCs w:val="24"/>
        </w:rPr>
        <w:t>.</w:t>
      </w:r>
      <w:r w:rsidRPr="00752520">
        <w:rPr>
          <w:rFonts w:eastAsia="Calibri"/>
          <w:b/>
          <w:bCs/>
          <w:sz w:val="24"/>
          <w:szCs w:val="24"/>
          <w:lang w:eastAsia="en-US"/>
        </w:rPr>
        <w:t xml:space="preserve">, </w:t>
      </w:r>
    </w:p>
    <w:p w14:paraId="72A8C0FD" w14:textId="77777777" w:rsidR="007A4AF3" w:rsidRPr="00752520" w:rsidRDefault="007A4AF3" w:rsidP="00F0781E">
      <w:pPr>
        <w:spacing w:before="120" w:after="120"/>
        <w:jc w:val="center"/>
        <w:rPr>
          <w:b/>
          <w:sz w:val="24"/>
          <w:szCs w:val="24"/>
        </w:rPr>
      </w:pPr>
    </w:p>
    <w:p w14:paraId="0513C718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Wykonawcy wspólnie ubiegający się o zamówienie: </w:t>
      </w:r>
    </w:p>
    <w:p w14:paraId="6D01B095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1) ………………………………………… </w:t>
      </w:r>
    </w:p>
    <w:p w14:paraId="2B8A42A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(pełna nazwa/firma, adres, w zależności od podmiotu:</w:t>
      </w:r>
    </w:p>
    <w:p w14:paraId="0FDED5CF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 NIP/PESEL, KRS/CEiDG) reprezentowany przez:</w:t>
      </w:r>
    </w:p>
    <w:p w14:paraId="5C97479F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 ………………………………………… </w:t>
      </w:r>
    </w:p>
    <w:p w14:paraId="44F77660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613671F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2)………………………………………… </w:t>
      </w:r>
    </w:p>
    <w:p w14:paraId="344E565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(pełna nazwa/firma, adres, w zależności od podmiotu: </w:t>
      </w:r>
    </w:p>
    <w:p w14:paraId="55FE773C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NIP/PESEL, KRS/CEiDG) reprezentowany przez: </w:t>
      </w:r>
    </w:p>
    <w:p w14:paraId="5AF570C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………………………………………… </w:t>
      </w:r>
    </w:p>
    <w:p w14:paraId="7ADBD469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27E5F8C4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</w:p>
    <w:p w14:paraId="3A56A9FD" w14:textId="666FD8B8" w:rsidR="00D86C8B" w:rsidRPr="00752520" w:rsidRDefault="007A4AF3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>O</w:t>
      </w:r>
      <w:r w:rsidR="00D86C8B" w:rsidRPr="00752520">
        <w:rPr>
          <w:sz w:val="24"/>
          <w:szCs w:val="24"/>
        </w:rPr>
        <w:t>świadczamy, iż poszczególni wykonawcy wspólnie ubiegający się o udzielenie zamówienia wykonają następujące roboty budowlane/dostawy/usługi</w:t>
      </w:r>
    </w:p>
    <w:p w14:paraId="2F8763A1" w14:textId="08AE6F13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103C6966" w14:textId="77777777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4F5A5577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6CE00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86EBFB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7F2A3" w14:textId="69E2352B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496CFB" w14:textId="26073D29" w:rsidR="00D86C8B" w:rsidRPr="00752520" w:rsidRDefault="00D86C8B" w:rsidP="00D86C8B">
      <w:pPr>
        <w:pStyle w:val="Akapitzlist"/>
        <w:spacing w:line="360" w:lineRule="auto"/>
        <w:ind w:left="1068" w:firstLine="348"/>
        <w:rPr>
          <w:rFonts w:ascii="Times New Roman" w:hAnsi="Times New Roman" w:cs="Times New Roman"/>
          <w:sz w:val="16"/>
          <w:szCs w:val="16"/>
        </w:rPr>
      </w:pPr>
      <w:r w:rsidRPr="00752520">
        <w:rPr>
          <w:rFonts w:ascii="Times New Roman" w:hAnsi="Times New Roman" w:cs="Times New Roman"/>
          <w:sz w:val="16"/>
          <w:szCs w:val="16"/>
        </w:rPr>
        <w:t xml:space="preserve">Data; </w:t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  <w:t>Podpisy Wykonawców</w:t>
      </w:r>
    </w:p>
    <w:p w14:paraId="6B7EEA98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321C549E" w14:textId="157381E9" w:rsidR="00A9265F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52520">
        <w:rPr>
          <w:rFonts w:ascii="Times New Roman" w:hAnsi="Times New Roman" w:cs="Times New Roman"/>
          <w:sz w:val="18"/>
          <w:szCs w:val="18"/>
        </w:rPr>
        <w:t xml:space="preserve"> * należy powielić stosownie do potrzeb wykonawcy </w:t>
      </w:r>
    </w:p>
    <w:sectPr w:rsidR="00A9265F" w:rsidRPr="00752520" w:rsidSect="001E6D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F6B"/>
    <w:multiLevelType w:val="hybridMultilevel"/>
    <w:tmpl w:val="CBB80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72BF0"/>
    <w:multiLevelType w:val="hybridMultilevel"/>
    <w:tmpl w:val="2C76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71D"/>
    <w:multiLevelType w:val="hybridMultilevel"/>
    <w:tmpl w:val="C5E8E360"/>
    <w:lvl w:ilvl="0" w:tplc="04FC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65">
    <w:abstractNumId w:val="2"/>
  </w:num>
  <w:num w:numId="2" w16cid:durableId="2075617774">
    <w:abstractNumId w:val="0"/>
  </w:num>
  <w:num w:numId="3" w16cid:durableId="15670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E"/>
    <w:rsid w:val="001E6DC6"/>
    <w:rsid w:val="00286F89"/>
    <w:rsid w:val="003663C0"/>
    <w:rsid w:val="005336B9"/>
    <w:rsid w:val="005D53AC"/>
    <w:rsid w:val="00645B15"/>
    <w:rsid w:val="006F11DA"/>
    <w:rsid w:val="00752520"/>
    <w:rsid w:val="007A4AF3"/>
    <w:rsid w:val="008C0A75"/>
    <w:rsid w:val="00A9265F"/>
    <w:rsid w:val="00D032E7"/>
    <w:rsid w:val="00D86C8B"/>
    <w:rsid w:val="00F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66"/>
  <w15:chartTrackingRefBased/>
  <w15:docId w15:val="{A1D8F181-28DB-43A0-98C4-4941B2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81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81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81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81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7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81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7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8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81E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F0781E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8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5</cp:revision>
  <cp:lastPrinted>2024-08-06T12:38:00Z</cp:lastPrinted>
  <dcterms:created xsi:type="dcterms:W3CDTF">2024-06-21T07:39:00Z</dcterms:created>
  <dcterms:modified xsi:type="dcterms:W3CDTF">2025-01-30T11:56:00Z</dcterms:modified>
</cp:coreProperties>
</file>