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8B84" w14:textId="77777777" w:rsidR="001C22D4" w:rsidRPr="00B57CF5" w:rsidRDefault="001C6279" w:rsidP="001C22D4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B57CF5">
        <w:rPr>
          <w:bCs/>
          <w:color w:val="000000"/>
          <w:sz w:val="22"/>
          <w:szCs w:val="22"/>
        </w:rPr>
        <w:t xml:space="preserve">                Załącznik nr 3 </w:t>
      </w:r>
    </w:p>
    <w:p w14:paraId="51988ACF" w14:textId="7A58F328" w:rsidR="001C6279" w:rsidRPr="00B57CF5" w:rsidRDefault="001C6279" w:rsidP="001C22D4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B57CF5">
        <w:rPr>
          <w:bCs/>
          <w:color w:val="000000"/>
          <w:sz w:val="22"/>
          <w:szCs w:val="22"/>
        </w:rPr>
        <w:t>do S</w:t>
      </w:r>
      <w:r w:rsidR="001C22D4" w:rsidRPr="00B57CF5">
        <w:rPr>
          <w:bCs/>
          <w:color w:val="000000"/>
          <w:sz w:val="22"/>
          <w:szCs w:val="22"/>
        </w:rPr>
        <w:t>I</w:t>
      </w:r>
      <w:r w:rsidRPr="00B57CF5">
        <w:rPr>
          <w:bCs/>
          <w:color w:val="000000"/>
          <w:sz w:val="22"/>
          <w:szCs w:val="22"/>
        </w:rPr>
        <w:t>WZ</w:t>
      </w:r>
    </w:p>
    <w:p w14:paraId="6411FF2A" w14:textId="77777777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b/>
          <w:bCs/>
          <w:iCs/>
          <w:sz w:val="22"/>
          <w:szCs w:val="22"/>
        </w:rPr>
      </w:pPr>
    </w:p>
    <w:p w14:paraId="2176D18A" w14:textId="77777777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b/>
          <w:bCs/>
          <w:iCs/>
          <w:sz w:val="22"/>
          <w:szCs w:val="22"/>
        </w:rPr>
      </w:pPr>
    </w:p>
    <w:p w14:paraId="66516875" w14:textId="7165C9F6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sz w:val="22"/>
          <w:szCs w:val="22"/>
        </w:rPr>
      </w:pPr>
      <w:r w:rsidRPr="00B57CF5">
        <w:rPr>
          <w:b/>
          <w:bCs/>
          <w:iCs/>
          <w:sz w:val="22"/>
          <w:szCs w:val="22"/>
        </w:rPr>
        <w:t xml:space="preserve">PISEMNE ZOBOWIĄZANIE PODMIOTU DO ODDANIA DO DYSPOZYCJI WYKONAWCY NIEZBĘDNYCH ZASOBÓW NA OKRES KORZYSTANIA Z NICH PRZY WYKONYWANIU ZAMÓWIENIA </w:t>
      </w:r>
    </w:p>
    <w:p w14:paraId="5C213BBA" w14:textId="77777777" w:rsidR="001C6279" w:rsidRPr="00B57CF5" w:rsidRDefault="001C6279" w:rsidP="001C6279">
      <w:pPr>
        <w:autoSpaceDN w:val="0"/>
        <w:adjustRightInd w:val="0"/>
        <w:rPr>
          <w:sz w:val="18"/>
          <w:szCs w:val="18"/>
        </w:rPr>
      </w:pPr>
    </w:p>
    <w:p w14:paraId="01FD25A4" w14:textId="77777777" w:rsidR="001C6279" w:rsidRPr="00B57CF5" w:rsidRDefault="001C6279" w:rsidP="001C6279">
      <w:pPr>
        <w:autoSpaceDN w:val="0"/>
        <w:adjustRightInd w:val="0"/>
        <w:ind w:left="40"/>
        <w:rPr>
          <w:sz w:val="18"/>
          <w:szCs w:val="18"/>
        </w:rPr>
      </w:pPr>
    </w:p>
    <w:p w14:paraId="6799BA99" w14:textId="77777777" w:rsidR="001C6279" w:rsidRPr="00B57CF5" w:rsidRDefault="001C6279" w:rsidP="001C6279">
      <w:pPr>
        <w:autoSpaceDN w:val="0"/>
        <w:adjustRightInd w:val="0"/>
        <w:ind w:left="40"/>
      </w:pPr>
      <w:r w:rsidRPr="00B57CF5">
        <w:t>Ja (My) niżej podpisany (ni)</w:t>
      </w:r>
    </w:p>
    <w:p w14:paraId="0F987E5E" w14:textId="77777777" w:rsidR="001C6279" w:rsidRDefault="001C6279" w:rsidP="001C6279">
      <w:pPr>
        <w:autoSpaceDN w:val="0"/>
        <w:adjustRightInd w:val="0"/>
      </w:pPr>
    </w:p>
    <w:p w14:paraId="57683417" w14:textId="77777777" w:rsidR="00B57CF5" w:rsidRPr="00B57CF5" w:rsidRDefault="00B57CF5" w:rsidP="001C6279">
      <w:pPr>
        <w:autoSpaceDN w:val="0"/>
        <w:adjustRightInd w:val="0"/>
      </w:pPr>
    </w:p>
    <w:p w14:paraId="68348D26" w14:textId="111026FB" w:rsidR="001C6279" w:rsidRPr="00B57CF5" w:rsidRDefault="001C6279" w:rsidP="001C6279">
      <w:pPr>
        <w:autoSpaceDN w:val="0"/>
        <w:adjustRightInd w:val="0"/>
        <w:ind w:left="40"/>
        <w:jc w:val="center"/>
      </w:pPr>
      <w:r w:rsidRPr="00B57CF5">
        <w:t>………………………………………………………………………………………………………………………(imię i nazwisko składającego oświadczenie)</w:t>
      </w:r>
    </w:p>
    <w:p w14:paraId="4317E311" w14:textId="77777777" w:rsidR="001C6279" w:rsidRPr="00B57CF5" w:rsidRDefault="001C6279" w:rsidP="001C6279">
      <w:pPr>
        <w:autoSpaceDN w:val="0"/>
        <w:adjustRightInd w:val="0"/>
      </w:pPr>
    </w:p>
    <w:p w14:paraId="066ECB1C" w14:textId="77777777" w:rsidR="001C6279" w:rsidRPr="00B57CF5" w:rsidRDefault="001C6279" w:rsidP="001C6279">
      <w:pPr>
        <w:autoSpaceDN w:val="0"/>
        <w:adjustRightInd w:val="0"/>
        <w:ind w:left="40"/>
      </w:pPr>
      <w:r w:rsidRPr="00B57CF5">
        <w:t xml:space="preserve">będąc upoważnionym (mi) do reprezentowania : </w:t>
      </w:r>
    </w:p>
    <w:p w14:paraId="6372B308" w14:textId="77777777" w:rsidR="001C6279" w:rsidRDefault="001C6279" w:rsidP="001C6279">
      <w:pPr>
        <w:autoSpaceDN w:val="0"/>
        <w:adjustRightInd w:val="0"/>
        <w:ind w:left="40"/>
      </w:pPr>
    </w:p>
    <w:p w14:paraId="39961C25" w14:textId="77777777" w:rsidR="00B57CF5" w:rsidRPr="00B57CF5" w:rsidRDefault="00B57CF5" w:rsidP="001C6279">
      <w:pPr>
        <w:autoSpaceDN w:val="0"/>
        <w:adjustRightInd w:val="0"/>
        <w:ind w:left="40"/>
      </w:pPr>
    </w:p>
    <w:p w14:paraId="424B2D25" w14:textId="2F8192D8" w:rsidR="001C6279" w:rsidRPr="00B57CF5" w:rsidRDefault="001C6279" w:rsidP="001C6279">
      <w:pPr>
        <w:autoSpaceDN w:val="0"/>
        <w:adjustRightInd w:val="0"/>
        <w:ind w:left="40"/>
      </w:pPr>
      <w:r w:rsidRPr="00B57CF5">
        <w:t>………………………………………………………………………………………………………………………</w:t>
      </w:r>
    </w:p>
    <w:p w14:paraId="590FCC37" w14:textId="77777777" w:rsidR="001C6279" w:rsidRPr="00B57CF5" w:rsidRDefault="001C6279" w:rsidP="001C6279">
      <w:pPr>
        <w:autoSpaceDN w:val="0"/>
        <w:adjustRightInd w:val="0"/>
        <w:ind w:left="40"/>
        <w:jc w:val="center"/>
      </w:pPr>
      <w:r w:rsidRPr="00B57CF5">
        <w:t>(nazwa i adres podmiotu oddającego do dyspozycji zasoby)</w:t>
      </w:r>
    </w:p>
    <w:p w14:paraId="4E1A49C6" w14:textId="77777777" w:rsidR="001C6279" w:rsidRPr="00B57CF5" w:rsidRDefault="001C6279" w:rsidP="001C6279">
      <w:pPr>
        <w:autoSpaceDN w:val="0"/>
        <w:adjustRightInd w:val="0"/>
        <w:ind w:left="40"/>
      </w:pPr>
    </w:p>
    <w:p w14:paraId="618D0B11" w14:textId="13B5B1C6" w:rsidR="001C6279" w:rsidRPr="00B57CF5" w:rsidRDefault="001C6279" w:rsidP="00AC3CE7">
      <w:pPr>
        <w:autoSpaceDN w:val="0"/>
        <w:adjustRightInd w:val="0"/>
        <w:ind w:left="40"/>
        <w:jc w:val="both"/>
        <w:rPr>
          <w:rFonts w:eastAsia="Calibri"/>
          <w:b/>
          <w:bCs/>
          <w:lang w:eastAsia="en-US"/>
        </w:rPr>
      </w:pPr>
      <w:r w:rsidRPr="00B57CF5">
        <w:rPr>
          <w:b/>
        </w:rPr>
        <w:t>oświadczam(y),</w:t>
      </w:r>
      <w:r w:rsidRPr="00B57CF5">
        <w:t xml:space="preserve"> że w przetargu </w:t>
      </w:r>
      <w:r w:rsidRPr="00B57CF5">
        <w:rPr>
          <w:rFonts w:eastAsia="Calibri"/>
          <w:lang w:eastAsia="en-US"/>
        </w:rPr>
        <w:t xml:space="preserve">na </w:t>
      </w:r>
      <w:r w:rsidR="00AC3CE7" w:rsidRPr="00B57CF5">
        <w:rPr>
          <w:b/>
          <w:bCs/>
        </w:rPr>
        <w:t xml:space="preserve">wykonanie </w:t>
      </w:r>
      <w:r w:rsidR="00E57F4F" w:rsidRPr="00C003FC">
        <w:rPr>
          <w:b/>
          <w:bCs/>
        </w:rPr>
        <w:t>przebudowy wewnętrznej instalacji gazowej w budynku mieszkalnym wielorodzinnym przy ul. Jana Pawła II 3 w Tomaszowie Lub</w:t>
      </w:r>
      <w:r w:rsidR="00E57F4F">
        <w:rPr>
          <w:b/>
          <w:bCs/>
        </w:rPr>
        <w:t>.</w:t>
      </w:r>
      <w:r w:rsidRPr="00B57CF5">
        <w:rPr>
          <w:rFonts w:eastAsia="Calibri"/>
          <w:b/>
          <w:bCs/>
          <w:lang w:eastAsia="en-US"/>
        </w:rPr>
        <w:t>,</w:t>
      </w:r>
      <w:r w:rsidR="00E87B83" w:rsidRPr="00B57CF5">
        <w:rPr>
          <w:rFonts w:eastAsia="Calibri"/>
          <w:b/>
          <w:bCs/>
          <w:lang w:eastAsia="en-US"/>
        </w:rPr>
        <w:t xml:space="preserve"> </w:t>
      </w:r>
    </w:p>
    <w:p w14:paraId="7AEE78B8" w14:textId="77777777" w:rsidR="001C6279" w:rsidRPr="00B57CF5" w:rsidRDefault="001C6279" w:rsidP="001C6279">
      <w:pPr>
        <w:autoSpaceDN w:val="0"/>
        <w:adjustRightInd w:val="0"/>
        <w:ind w:left="40"/>
      </w:pPr>
    </w:p>
    <w:p w14:paraId="299A1A1D" w14:textId="77777777" w:rsidR="001C6279" w:rsidRPr="00B57CF5" w:rsidRDefault="001C6279" w:rsidP="001C6279">
      <w:pPr>
        <w:autoSpaceDN w:val="0"/>
        <w:adjustRightInd w:val="0"/>
      </w:pPr>
      <w:r w:rsidRPr="00B57CF5">
        <w:t>zobowiązuję (zobowiązujemy) się udostępnić swoje zasoby Wykonawcy:</w:t>
      </w:r>
    </w:p>
    <w:p w14:paraId="17E89A56" w14:textId="77777777" w:rsidR="001C6279" w:rsidRDefault="001C6279" w:rsidP="001C6279">
      <w:pPr>
        <w:autoSpaceDN w:val="0"/>
        <w:adjustRightInd w:val="0"/>
      </w:pPr>
    </w:p>
    <w:p w14:paraId="1580B48B" w14:textId="77777777" w:rsidR="00B57CF5" w:rsidRPr="00B57CF5" w:rsidRDefault="00B57CF5" w:rsidP="001C6279">
      <w:pPr>
        <w:autoSpaceDN w:val="0"/>
        <w:adjustRightInd w:val="0"/>
      </w:pPr>
    </w:p>
    <w:p w14:paraId="517599E0" w14:textId="11ACDC06" w:rsidR="001C6279" w:rsidRPr="00B57CF5" w:rsidRDefault="001C6279" w:rsidP="001C6279">
      <w:pPr>
        <w:autoSpaceDN w:val="0"/>
        <w:adjustRightInd w:val="0"/>
        <w:ind w:left="40"/>
      </w:pPr>
      <w:r w:rsidRPr="00B57CF5">
        <w:t>………………………………………………………………………………………………………………………</w:t>
      </w:r>
    </w:p>
    <w:p w14:paraId="279D0EE7" w14:textId="77777777" w:rsidR="001C6279" w:rsidRPr="00B57CF5" w:rsidRDefault="001C6279" w:rsidP="001C6279">
      <w:pPr>
        <w:autoSpaceDN w:val="0"/>
        <w:adjustRightInd w:val="0"/>
        <w:ind w:left="2620"/>
      </w:pPr>
      <w:r w:rsidRPr="00B57CF5">
        <w:t>(nazwa i adres Wykonawcy składającego ofertę)</w:t>
      </w:r>
    </w:p>
    <w:p w14:paraId="4F51764E" w14:textId="77777777" w:rsidR="001C6279" w:rsidRPr="00B57CF5" w:rsidRDefault="001C6279" w:rsidP="001C6279">
      <w:pPr>
        <w:autoSpaceDN w:val="0"/>
        <w:adjustRightInd w:val="0"/>
      </w:pPr>
    </w:p>
    <w:p w14:paraId="033465A2" w14:textId="77777777" w:rsidR="001C6279" w:rsidRPr="00B57CF5" w:rsidRDefault="001C6279" w:rsidP="001C6279">
      <w:pPr>
        <w:overflowPunct w:val="0"/>
        <w:autoSpaceDN w:val="0"/>
        <w:adjustRightInd w:val="0"/>
        <w:ind w:left="40" w:right="20"/>
        <w:jc w:val="both"/>
      </w:pPr>
      <w:r w:rsidRPr="00B57CF5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0C2B9C6C" w14:textId="77777777" w:rsidR="001C6279" w:rsidRPr="00B57CF5" w:rsidRDefault="001C6279" w:rsidP="001C6279">
      <w:pPr>
        <w:autoSpaceDN w:val="0"/>
        <w:adjustRightInd w:val="0"/>
      </w:pPr>
    </w:p>
    <w:p w14:paraId="001C80EE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zakres moich zasobów dostępnych Wykonawcy: </w:t>
      </w:r>
    </w:p>
    <w:p w14:paraId="608ADC94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4A3CF834" w14:textId="7FF91523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200ACD7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597826C4" w14:textId="77777777" w:rsidR="001C6279" w:rsidRPr="00B57CF5" w:rsidRDefault="001C6279" w:rsidP="001C6279">
      <w:pPr>
        <w:autoSpaceDN w:val="0"/>
        <w:adjustRightInd w:val="0"/>
      </w:pPr>
    </w:p>
    <w:p w14:paraId="71740850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sposób wykorzystania moich zasobów przez Wykonawcę przy wykonywaniu zamówienia: </w:t>
      </w:r>
    </w:p>
    <w:p w14:paraId="0B6FE079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5E033BBA" w14:textId="6F49DEE6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3D172A22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3CB832D8" w14:textId="77777777" w:rsidR="001C6279" w:rsidRPr="00B57CF5" w:rsidRDefault="001C6279" w:rsidP="001C6279">
      <w:pPr>
        <w:autoSpaceDN w:val="0"/>
        <w:adjustRightInd w:val="0"/>
      </w:pPr>
    </w:p>
    <w:p w14:paraId="01834FCE" w14:textId="15D5E26A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charakter stosunku, jaki będzie mnie łączył z Wykonawcą: </w:t>
      </w:r>
    </w:p>
    <w:p w14:paraId="25994251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0391E4EA" w14:textId="1BD902B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0F07889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2F0ECA34" w14:textId="77777777" w:rsidR="001C6279" w:rsidRPr="00B57CF5" w:rsidRDefault="001C6279" w:rsidP="001C6279">
      <w:pPr>
        <w:autoSpaceDN w:val="0"/>
        <w:adjustRightInd w:val="0"/>
      </w:pPr>
    </w:p>
    <w:p w14:paraId="656FEC77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zakres i okres mojego udziału przy wykonywaniu zamówienia: </w:t>
      </w:r>
    </w:p>
    <w:p w14:paraId="11CF82F0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60DEE9FB" w14:textId="414554F5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1A18FE49" w14:textId="77777777" w:rsidR="00B57CF5" w:rsidRDefault="00B57CF5" w:rsidP="00B57CF5">
      <w:pPr>
        <w:overflowPunct w:val="0"/>
        <w:autoSpaceDN w:val="0"/>
        <w:adjustRightInd w:val="0"/>
        <w:jc w:val="both"/>
      </w:pPr>
    </w:p>
    <w:p w14:paraId="4F0872CB" w14:textId="77777777" w:rsidR="00B57CF5" w:rsidRDefault="00B57CF5" w:rsidP="00B57CF5">
      <w:pPr>
        <w:overflowPunct w:val="0"/>
        <w:autoSpaceDN w:val="0"/>
        <w:adjustRightInd w:val="0"/>
        <w:jc w:val="both"/>
      </w:pPr>
    </w:p>
    <w:p w14:paraId="40B37ED5" w14:textId="77777777" w:rsidR="00B57CF5" w:rsidRDefault="00B57CF5" w:rsidP="001C6279">
      <w:pPr>
        <w:overflowPunct w:val="0"/>
        <w:autoSpaceDN w:val="0"/>
        <w:adjustRightInd w:val="0"/>
        <w:ind w:left="600"/>
        <w:jc w:val="both"/>
      </w:pPr>
    </w:p>
    <w:p w14:paraId="2FCA018F" w14:textId="77777777" w:rsidR="00B57CF5" w:rsidRPr="00B57CF5" w:rsidRDefault="00B57CF5" w:rsidP="001C6279">
      <w:pPr>
        <w:overflowPunct w:val="0"/>
        <w:autoSpaceDN w:val="0"/>
        <w:adjustRightInd w:val="0"/>
        <w:ind w:left="600"/>
        <w:jc w:val="both"/>
      </w:pPr>
    </w:p>
    <w:p w14:paraId="3774C15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15291EC3" w14:textId="77777777" w:rsidR="001C6279" w:rsidRPr="00B57CF5" w:rsidRDefault="001C6279" w:rsidP="001C6279">
      <w:pPr>
        <w:rPr>
          <w:sz w:val="18"/>
          <w:szCs w:val="18"/>
        </w:rPr>
      </w:pPr>
      <w:r w:rsidRPr="00B57CF5">
        <w:rPr>
          <w:sz w:val="18"/>
          <w:szCs w:val="18"/>
        </w:rPr>
        <w:t xml:space="preserve">.............................................................                                                             ........................................................................     </w:t>
      </w:r>
    </w:p>
    <w:p w14:paraId="658DEC9D" w14:textId="77777777" w:rsidR="001C6279" w:rsidRPr="00B57CF5" w:rsidRDefault="001C6279" w:rsidP="001C6279">
      <w:pPr>
        <w:rPr>
          <w:i/>
          <w:sz w:val="18"/>
          <w:szCs w:val="18"/>
        </w:rPr>
      </w:pPr>
      <w:r w:rsidRPr="00B57CF5">
        <w:rPr>
          <w:i/>
          <w:sz w:val="18"/>
          <w:szCs w:val="18"/>
        </w:rPr>
        <w:t xml:space="preserve">          miejscowość, data                                                                                                (podpisy i pieczęcie imienne osób</w:t>
      </w:r>
    </w:p>
    <w:p w14:paraId="342E65DE" w14:textId="33B613CE" w:rsidR="00A9265F" w:rsidRPr="00B57CF5" w:rsidRDefault="001C6279" w:rsidP="00B57CF5">
      <w:pPr>
        <w:ind w:left="4820"/>
        <w:rPr>
          <w:i/>
          <w:sz w:val="18"/>
          <w:szCs w:val="18"/>
        </w:rPr>
      </w:pPr>
      <w:r w:rsidRPr="00B57CF5">
        <w:rPr>
          <w:i/>
          <w:sz w:val="18"/>
          <w:szCs w:val="18"/>
        </w:rPr>
        <w:t>reprezentujących podmiot udostępniający zasoby)</w:t>
      </w:r>
    </w:p>
    <w:sectPr w:rsidR="00A9265F" w:rsidRPr="00B5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242"/>
    <w:multiLevelType w:val="hybridMultilevel"/>
    <w:tmpl w:val="00000E00"/>
    <w:lvl w:ilvl="0" w:tplc="0000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4074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79"/>
    <w:rsid w:val="001C22D4"/>
    <w:rsid w:val="001C6279"/>
    <w:rsid w:val="003663C0"/>
    <w:rsid w:val="005336B9"/>
    <w:rsid w:val="00645B15"/>
    <w:rsid w:val="006F11DA"/>
    <w:rsid w:val="008C0A75"/>
    <w:rsid w:val="00A9265F"/>
    <w:rsid w:val="00AC3CE7"/>
    <w:rsid w:val="00B57CF5"/>
    <w:rsid w:val="00D032E7"/>
    <w:rsid w:val="00E57F4F"/>
    <w:rsid w:val="00E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66BC"/>
  <w15:chartTrackingRefBased/>
  <w15:docId w15:val="{49D6F397-3FCF-4A4A-9700-CC325CE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2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2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2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2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2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2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2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2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2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2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6</cp:revision>
  <dcterms:created xsi:type="dcterms:W3CDTF">2024-06-21T07:36:00Z</dcterms:created>
  <dcterms:modified xsi:type="dcterms:W3CDTF">2025-01-30T11:53:00Z</dcterms:modified>
</cp:coreProperties>
</file>