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9EA9" w14:textId="77777777" w:rsidR="00941522" w:rsidRPr="00A44ECF" w:rsidRDefault="00941522" w:rsidP="00941522">
      <w:pPr>
        <w:pageBreakBefore/>
        <w:jc w:val="right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Załącznik nr 1</w:t>
      </w:r>
    </w:p>
    <w:p w14:paraId="5C2597E1" w14:textId="3A25D751" w:rsidR="00941522" w:rsidRPr="00A44ECF" w:rsidRDefault="00941522" w:rsidP="00941522">
      <w:pPr>
        <w:pStyle w:val="Standard"/>
        <w:jc w:val="right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do SIWZ</w:t>
      </w:r>
    </w:p>
    <w:p w14:paraId="29406E74" w14:textId="77777777" w:rsidR="00941522" w:rsidRPr="00A44ECF" w:rsidRDefault="00941522" w:rsidP="00941522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27DA1835" w14:textId="77777777" w:rsidR="00941522" w:rsidRPr="00A44ECF" w:rsidRDefault="00941522" w:rsidP="00941522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…................................................</w:t>
      </w:r>
    </w:p>
    <w:p w14:paraId="74DF6857" w14:textId="77777777" w:rsidR="00941522" w:rsidRPr="00A44ECF" w:rsidRDefault="00941522" w:rsidP="00941522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(pieczątka firmowa wykonawcy)</w:t>
      </w:r>
    </w:p>
    <w:p w14:paraId="39B2CF90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1BD187D4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5054928D" w14:textId="77777777" w:rsidR="00941522" w:rsidRPr="00A44ECF" w:rsidRDefault="00941522" w:rsidP="00941522">
      <w:pPr>
        <w:pStyle w:val="Standard"/>
        <w:ind w:left="567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 </w:t>
      </w:r>
      <w:r w:rsidRPr="00A44ECF">
        <w:rPr>
          <w:rFonts w:ascii="Tahoma" w:hAnsi="Tahoma" w:cs="Tahoma"/>
          <w:b/>
          <w:bCs/>
          <w:sz w:val="20"/>
          <w:szCs w:val="20"/>
        </w:rPr>
        <w:t>Spółdzielnia Mieszkaniowa</w:t>
      </w:r>
    </w:p>
    <w:p w14:paraId="57871073" w14:textId="77777777" w:rsidR="00941522" w:rsidRPr="00A44ECF" w:rsidRDefault="00941522" w:rsidP="00941522">
      <w:pPr>
        <w:pStyle w:val="Standard"/>
        <w:ind w:left="5670"/>
        <w:rPr>
          <w:rFonts w:ascii="Tahoma" w:hAnsi="Tahoma" w:cs="Tahoma"/>
          <w:b/>
          <w:bCs/>
          <w:sz w:val="20"/>
          <w:szCs w:val="20"/>
        </w:rPr>
      </w:pPr>
      <w:r w:rsidRPr="00A44ECF">
        <w:rPr>
          <w:rFonts w:ascii="Tahoma" w:hAnsi="Tahoma" w:cs="Tahoma"/>
          <w:b/>
          <w:bCs/>
          <w:sz w:val="20"/>
          <w:szCs w:val="20"/>
        </w:rPr>
        <w:t xml:space="preserve"> 22-600 Tomaszów Lubelski</w:t>
      </w:r>
    </w:p>
    <w:p w14:paraId="738EF4D3" w14:textId="77777777" w:rsidR="00941522" w:rsidRPr="00A44ECF" w:rsidRDefault="00941522" w:rsidP="00941522">
      <w:pPr>
        <w:pStyle w:val="Standard"/>
        <w:ind w:left="5670"/>
        <w:rPr>
          <w:rFonts w:ascii="Tahoma" w:hAnsi="Tahoma" w:cs="Tahoma"/>
          <w:b/>
          <w:bCs/>
          <w:sz w:val="20"/>
          <w:szCs w:val="20"/>
        </w:rPr>
      </w:pPr>
      <w:r w:rsidRPr="00A44ECF">
        <w:rPr>
          <w:rFonts w:ascii="Tahoma" w:hAnsi="Tahoma" w:cs="Tahoma"/>
          <w:b/>
          <w:bCs/>
          <w:sz w:val="20"/>
          <w:szCs w:val="20"/>
        </w:rPr>
        <w:t xml:space="preserve"> ul. Kościuszki 21</w:t>
      </w:r>
    </w:p>
    <w:p w14:paraId="4E5335D1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94473CE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21BA0B9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  <w:r w:rsidRPr="00A44ECF">
        <w:rPr>
          <w:rFonts w:ascii="Tahoma" w:hAnsi="Tahoma" w:cs="Tahoma"/>
          <w:b/>
          <w:bCs/>
          <w:sz w:val="20"/>
          <w:szCs w:val="20"/>
        </w:rPr>
        <w:t>FORMULARZ OFERTOWY</w:t>
      </w:r>
    </w:p>
    <w:p w14:paraId="78F1887C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sz w:val="20"/>
          <w:szCs w:val="20"/>
        </w:rPr>
      </w:pPr>
    </w:p>
    <w:p w14:paraId="2AD6ACDB" w14:textId="0E127E95" w:rsidR="007C6367" w:rsidRPr="00A44ECF" w:rsidRDefault="00941522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  <w:r w:rsidRPr="00A44ECF">
        <w:rPr>
          <w:rFonts w:ascii="Tahoma" w:hAnsi="Tahoma" w:cs="Tahoma"/>
          <w:b/>
          <w:bCs/>
          <w:sz w:val="20"/>
          <w:szCs w:val="20"/>
        </w:rPr>
        <w:t xml:space="preserve"> na wykonanie remontu balkonów </w:t>
      </w:r>
      <w:r w:rsidR="002E13C1">
        <w:rPr>
          <w:rFonts w:ascii="Tahoma" w:hAnsi="Tahoma" w:cs="Tahoma"/>
          <w:b/>
          <w:bCs/>
          <w:sz w:val="20"/>
          <w:szCs w:val="20"/>
        </w:rPr>
        <w:t>budynków wielorodzinnych</w:t>
      </w:r>
    </w:p>
    <w:p w14:paraId="6283227A" w14:textId="658BC042" w:rsidR="00941522" w:rsidRPr="00A44ECF" w:rsidRDefault="002E13C1" w:rsidP="00941522">
      <w:pPr>
        <w:pStyle w:val="Standard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Spółdzielni Mieszkaniowej w Tomaszowie Lubelskim</w:t>
      </w:r>
    </w:p>
    <w:p w14:paraId="5BCE7FD4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1C0ADC3B" w14:textId="49A270CE" w:rsidR="00941522" w:rsidRPr="00A44ECF" w:rsidRDefault="00941522" w:rsidP="002F201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Pełna nazwa Wykonawcy</w:t>
      </w:r>
      <w:r w:rsidR="00726DE3" w:rsidRPr="00A44ECF">
        <w:rPr>
          <w:rFonts w:ascii="Tahoma" w:hAnsi="Tahoma" w:cs="Tahoma"/>
          <w:sz w:val="20"/>
          <w:szCs w:val="20"/>
        </w:rPr>
        <w:t>:</w:t>
      </w:r>
      <w:r w:rsidRPr="00A44ECF">
        <w:rPr>
          <w:rFonts w:ascii="Tahoma" w:hAnsi="Tahoma" w:cs="Tahoma"/>
          <w:sz w:val="20"/>
          <w:szCs w:val="20"/>
        </w:rPr>
        <w:t xml:space="preserve"> adres: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 …....................................................................... Regon …................................................................. Tel. ....................................., Fax .....................................,e-mail …..........................................................</w:t>
      </w:r>
    </w:p>
    <w:p w14:paraId="67AF92B5" w14:textId="77777777" w:rsidR="00941522" w:rsidRPr="00A44ECF" w:rsidRDefault="00941522" w:rsidP="002F2019">
      <w:pPr>
        <w:pStyle w:val="Standard"/>
        <w:spacing w:line="360" w:lineRule="auto"/>
        <w:rPr>
          <w:rFonts w:ascii="Tahoma" w:hAnsi="Tahoma" w:cs="Tahoma"/>
          <w:sz w:val="20"/>
          <w:szCs w:val="20"/>
        </w:rPr>
      </w:pPr>
    </w:p>
    <w:p w14:paraId="65A56167" w14:textId="77777777" w:rsidR="00A44ECF" w:rsidRPr="00A44ECF" w:rsidRDefault="00941522" w:rsidP="00941522">
      <w:pPr>
        <w:pStyle w:val="Standard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Oferuję wykonanie przedmiotu zamówienia </w:t>
      </w:r>
    </w:p>
    <w:p w14:paraId="14969313" w14:textId="77777777" w:rsidR="00A44ECF" w:rsidRPr="00A44ECF" w:rsidRDefault="00A44ECF" w:rsidP="00A44ECF">
      <w:pPr>
        <w:pStyle w:val="Akapitzlist"/>
        <w:rPr>
          <w:rFonts w:ascii="Tahoma" w:hAnsi="Tahoma" w:cs="Tahoma"/>
          <w:sz w:val="20"/>
          <w:szCs w:val="20"/>
        </w:rPr>
      </w:pPr>
    </w:p>
    <w:tbl>
      <w:tblPr>
        <w:tblW w:w="10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960"/>
        <w:gridCol w:w="1340"/>
        <w:gridCol w:w="1400"/>
        <w:gridCol w:w="1545"/>
        <w:gridCol w:w="1560"/>
      </w:tblGrid>
      <w:tr w:rsidR="009D7CB6" w:rsidRPr="009D7CB6" w14:paraId="2F837D11" w14:textId="77777777" w:rsidTr="009D7CB6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D2DA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CB37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Remont balkonów w budynku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C489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Wymiary ok.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A784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546F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Cena netto remontu </w:t>
            </w: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br/>
              <w:t>1 balkonu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0C3B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netto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E81C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netto dla budynku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483F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brutto dla budynku</w:t>
            </w:r>
          </w:p>
        </w:tc>
      </w:tr>
      <w:tr w:rsidR="009D7CB6" w:rsidRPr="009D7CB6" w14:paraId="4B0497A3" w14:textId="77777777" w:rsidTr="009D7CB6">
        <w:trPr>
          <w:trHeight w:val="5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C978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E7B2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ul. Traugutta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6F1A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125x75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37AD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ABCF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F460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C7FD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08D5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9D7CB6" w:rsidRPr="009D7CB6" w14:paraId="1262201B" w14:textId="77777777" w:rsidTr="009D7CB6">
        <w:trPr>
          <w:trHeight w:val="4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3444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554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ul. Lwowska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234D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300x120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F725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2CCB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463A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2126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6EDF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9D7CB6" w:rsidRPr="009D7CB6" w14:paraId="2E633B46" w14:textId="77777777" w:rsidTr="009D7CB6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5D09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913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D979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210x155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B9F2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3B39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F064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21BD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41C7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9D7CB6" w:rsidRPr="009D7CB6" w14:paraId="6E247653" w14:textId="77777777" w:rsidTr="009D7CB6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A6F3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8CCD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2B6F" w14:textId="77777777" w:rsid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270x115</w:t>
            </w:r>
          </w:p>
          <w:p w14:paraId="4C2043C1" w14:textId="145B14F1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+57x150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0E32" w14:textId="77777777" w:rsidR="009D7CB6" w:rsidRPr="009D7CB6" w:rsidRDefault="009D7CB6" w:rsidP="009D7CB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47CA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EFFF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9D7CB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B46D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6235" w14:textId="77777777" w:rsidR="009D7CB6" w:rsidRPr="009D7CB6" w:rsidRDefault="009D7CB6" w:rsidP="009D7CB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7CB7C4FB" w14:textId="77777777" w:rsidR="00245F85" w:rsidRPr="00A44ECF" w:rsidRDefault="00245F85" w:rsidP="009D7CB6">
      <w:pPr>
        <w:pStyle w:val="Standard"/>
        <w:spacing w:line="360" w:lineRule="auto"/>
        <w:rPr>
          <w:rFonts w:ascii="Tahoma" w:hAnsi="Tahoma" w:cs="Tahoma"/>
          <w:sz w:val="20"/>
          <w:szCs w:val="20"/>
        </w:rPr>
      </w:pPr>
    </w:p>
    <w:p w14:paraId="62B156A4" w14:textId="07DD1E33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Remont płyt balkonowych zostanie wykonany w systemie …………………………………. ( </w:t>
      </w:r>
      <w:r w:rsidRPr="00A44ECF">
        <w:rPr>
          <w:rFonts w:ascii="Tahoma" w:hAnsi="Tahoma" w:cs="Tahoma"/>
          <w:i/>
          <w:iCs/>
          <w:sz w:val="20"/>
          <w:szCs w:val="20"/>
        </w:rPr>
        <w:t>szczegółowe informacje/karty techniczne o materiałach dołączyć do oferty jeżeli zaproponowany jest inny system jak opisany w SIWZ).</w:t>
      </w:r>
      <w:r w:rsidRPr="00A44ECF">
        <w:rPr>
          <w:rFonts w:ascii="Tahoma" w:hAnsi="Tahoma" w:cs="Tahoma"/>
          <w:sz w:val="20"/>
          <w:szCs w:val="20"/>
        </w:rPr>
        <w:t xml:space="preserve"> </w:t>
      </w:r>
    </w:p>
    <w:p w14:paraId="4855CB43" w14:textId="40464F13" w:rsidR="00941522" w:rsidRPr="001D35B7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Przedmiot zamówienia wykonamy </w:t>
      </w:r>
      <w:r w:rsidR="00A44ECF" w:rsidRPr="00A44ECF">
        <w:rPr>
          <w:rFonts w:ascii="Tahoma" w:hAnsi="Tahoma" w:cs="Tahoma"/>
          <w:b/>
          <w:bCs/>
          <w:sz w:val="20"/>
          <w:szCs w:val="20"/>
        </w:rPr>
        <w:t xml:space="preserve">w terminie </w:t>
      </w:r>
      <w:r w:rsidR="00F6167C" w:rsidRPr="001D35B7">
        <w:rPr>
          <w:rFonts w:ascii="Tahoma" w:hAnsi="Tahoma" w:cs="Tahoma"/>
          <w:b/>
          <w:bCs/>
          <w:sz w:val="20"/>
          <w:szCs w:val="20"/>
        </w:rPr>
        <w:t xml:space="preserve">do 30 </w:t>
      </w:r>
      <w:r w:rsidR="002E18DD" w:rsidRPr="001D35B7">
        <w:rPr>
          <w:rFonts w:ascii="Tahoma" w:hAnsi="Tahoma" w:cs="Tahoma"/>
          <w:b/>
          <w:bCs/>
          <w:sz w:val="20"/>
          <w:szCs w:val="20"/>
        </w:rPr>
        <w:t>października</w:t>
      </w:r>
      <w:r w:rsidR="009D7CB6" w:rsidRPr="001D35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6167C" w:rsidRPr="001D35B7">
        <w:rPr>
          <w:rFonts w:ascii="Tahoma" w:hAnsi="Tahoma" w:cs="Tahoma"/>
          <w:b/>
          <w:bCs/>
          <w:sz w:val="20"/>
          <w:szCs w:val="20"/>
        </w:rPr>
        <w:t>202</w:t>
      </w:r>
      <w:r w:rsidR="001D35B7" w:rsidRPr="001D35B7">
        <w:rPr>
          <w:rFonts w:ascii="Tahoma" w:hAnsi="Tahoma" w:cs="Tahoma"/>
          <w:b/>
          <w:bCs/>
          <w:sz w:val="20"/>
          <w:szCs w:val="20"/>
        </w:rPr>
        <w:t>6</w:t>
      </w:r>
      <w:r w:rsidR="00F6167C" w:rsidRPr="001D35B7">
        <w:rPr>
          <w:rFonts w:ascii="Tahoma" w:hAnsi="Tahoma" w:cs="Tahoma"/>
          <w:b/>
          <w:bCs/>
          <w:sz w:val="20"/>
          <w:szCs w:val="20"/>
        </w:rPr>
        <w:t xml:space="preserve"> r.</w:t>
      </w:r>
      <w:r w:rsidR="00A44ECF" w:rsidRPr="001D35B7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2F2019" w:rsidRPr="001D35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44ECF" w:rsidRPr="001D35B7">
        <w:rPr>
          <w:rFonts w:ascii="Tahoma" w:hAnsi="Tahoma" w:cs="Tahoma"/>
          <w:sz w:val="20"/>
          <w:szCs w:val="20"/>
        </w:rPr>
        <w:t xml:space="preserve">wstępnie </w:t>
      </w:r>
      <w:r w:rsidR="002F2019" w:rsidRPr="001D35B7">
        <w:rPr>
          <w:rFonts w:ascii="Tahoma" w:hAnsi="Tahoma" w:cs="Tahoma"/>
          <w:sz w:val="20"/>
          <w:szCs w:val="20"/>
        </w:rPr>
        <w:t xml:space="preserve">przyjmuje się, że w </w:t>
      </w:r>
      <w:r w:rsidR="009964B9" w:rsidRPr="001D35B7">
        <w:rPr>
          <w:rFonts w:ascii="Tahoma" w:hAnsi="Tahoma" w:cs="Tahoma"/>
          <w:sz w:val="20"/>
          <w:szCs w:val="20"/>
        </w:rPr>
        <w:t xml:space="preserve">okresie od </w:t>
      </w:r>
      <w:r w:rsidR="002F2019" w:rsidRPr="001D35B7">
        <w:rPr>
          <w:rFonts w:ascii="Tahoma" w:hAnsi="Tahoma" w:cs="Tahoma"/>
          <w:sz w:val="20"/>
          <w:szCs w:val="20"/>
        </w:rPr>
        <w:t xml:space="preserve">dnia </w:t>
      </w:r>
      <w:r w:rsidR="009964B9" w:rsidRPr="001D35B7">
        <w:rPr>
          <w:rFonts w:ascii="Tahoma" w:hAnsi="Tahoma" w:cs="Tahoma"/>
          <w:sz w:val="20"/>
          <w:szCs w:val="20"/>
        </w:rPr>
        <w:t xml:space="preserve">…………………. do </w:t>
      </w:r>
      <w:r w:rsidR="002F2019" w:rsidRPr="001D35B7">
        <w:rPr>
          <w:rFonts w:ascii="Tahoma" w:hAnsi="Tahoma" w:cs="Tahoma"/>
          <w:sz w:val="20"/>
          <w:szCs w:val="20"/>
        </w:rPr>
        <w:t xml:space="preserve">dnia </w:t>
      </w:r>
      <w:r w:rsidR="009964B9" w:rsidRPr="001D35B7">
        <w:rPr>
          <w:rFonts w:ascii="Tahoma" w:hAnsi="Tahoma" w:cs="Tahoma"/>
          <w:sz w:val="20"/>
          <w:szCs w:val="20"/>
        </w:rPr>
        <w:t>……………………. (</w:t>
      </w:r>
      <w:r w:rsidR="009964B9" w:rsidRPr="001D35B7">
        <w:rPr>
          <w:rFonts w:ascii="Tahoma" w:hAnsi="Tahoma" w:cs="Tahoma"/>
          <w:i/>
          <w:iCs/>
          <w:sz w:val="20"/>
          <w:szCs w:val="20"/>
        </w:rPr>
        <w:t>nie dłuższy ni</w:t>
      </w:r>
      <w:r w:rsidR="007C6367" w:rsidRPr="001D35B7">
        <w:rPr>
          <w:rFonts w:ascii="Tahoma" w:hAnsi="Tahoma" w:cs="Tahoma"/>
          <w:i/>
          <w:iCs/>
          <w:sz w:val="20"/>
          <w:szCs w:val="20"/>
        </w:rPr>
        <w:t>ż</w:t>
      </w:r>
      <w:r w:rsidR="009964B9" w:rsidRPr="001D35B7">
        <w:rPr>
          <w:rFonts w:ascii="Tahoma" w:hAnsi="Tahoma" w:cs="Tahoma"/>
          <w:i/>
          <w:iCs/>
          <w:sz w:val="20"/>
          <w:szCs w:val="20"/>
        </w:rPr>
        <w:t xml:space="preserve"> 60 dni</w:t>
      </w:r>
      <w:r w:rsidR="002F2019" w:rsidRPr="001D35B7">
        <w:rPr>
          <w:rFonts w:ascii="Tahoma" w:hAnsi="Tahoma" w:cs="Tahoma"/>
          <w:i/>
          <w:iCs/>
          <w:sz w:val="20"/>
          <w:szCs w:val="20"/>
        </w:rPr>
        <w:t xml:space="preserve"> i maksymalnie do 30.</w:t>
      </w:r>
      <w:r w:rsidR="002E18DD" w:rsidRPr="001D35B7">
        <w:rPr>
          <w:rFonts w:ascii="Tahoma" w:hAnsi="Tahoma" w:cs="Tahoma"/>
          <w:i/>
          <w:iCs/>
          <w:sz w:val="20"/>
          <w:szCs w:val="20"/>
        </w:rPr>
        <w:t>10</w:t>
      </w:r>
      <w:r w:rsidR="002F2019" w:rsidRPr="001D35B7">
        <w:rPr>
          <w:rFonts w:ascii="Tahoma" w:hAnsi="Tahoma" w:cs="Tahoma"/>
          <w:i/>
          <w:iCs/>
          <w:sz w:val="20"/>
          <w:szCs w:val="20"/>
        </w:rPr>
        <w:t>.202</w:t>
      </w:r>
      <w:r w:rsidR="009D7CB6" w:rsidRPr="001D35B7">
        <w:rPr>
          <w:rFonts w:ascii="Tahoma" w:hAnsi="Tahoma" w:cs="Tahoma"/>
          <w:i/>
          <w:iCs/>
          <w:sz w:val="20"/>
          <w:szCs w:val="20"/>
        </w:rPr>
        <w:t>6</w:t>
      </w:r>
      <w:r w:rsidR="002F2019" w:rsidRPr="001D35B7">
        <w:rPr>
          <w:rFonts w:ascii="Tahoma" w:hAnsi="Tahoma" w:cs="Tahoma"/>
          <w:i/>
          <w:iCs/>
          <w:sz w:val="20"/>
          <w:szCs w:val="20"/>
        </w:rPr>
        <w:t>r.</w:t>
      </w:r>
      <w:r w:rsidR="009964B9" w:rsidRPr="001D35B7">
        <w:rPr>
          <w:rFonts w:ascii="Tahoma" w:hAnsi="Tahoma" w:cs="Tahoma"/>
          <w:i/>
          <w:iCs/>
          <w:sz w:val="20"/>
          <w:szCs w:val="20"/>
        </w:rPr>
        <w:t>)</w:t>
      </w:r>
      <w:r w:rsidR="002F2019" w:rsidRPr="001D35B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9964B9" w:rsidRPr="001D35B7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1D35B7">
        <w:rPr>
          <w:rFonts w:ascii="Tahoma" w:hAnsi="Tahoma" w:cs="Tahoma"/>
          <w:sz w:val="20"/>
          <w:szCs w:val="20"/>
        </w:rPr>
        <w:t>.</w:t>
      </w:r>
    </w:p>
    <w:p w14:paraId="1E63A295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Na wykonany przedmiot zamówienia udzielamy gwarancji jakości na okres 60 m-</w:t>
      </w:r>
      <w:proofErr w:type="spellStart"/>
      <w:r w:rsidRPr="00A44ECF">
        <w:rPr>
          <w:rFonts w:ascii="Tahoma" w:hAnsi="Tahoma" w:cs="Tahoma"/>
          <w:sz w:val="20"/>
          <w:szCs w:val="20"/>
        </w:rPr>
        <w:t>cy</w:t>
      </w:r>
      <w:proofErr w:type="spellEnd"/>
      <w:r w:rsidRPr="00A44ECF">
        <w:rPr>
          <w:rFonts w:ascii="Tahoma" w:hAnsi="Tahoma" w:cs="Tahoma"/>
          <w:sz w:val="20"/>
          <w:szCs w:val="20"/>
        </w:rPr>
        <w:t xml:space="preserve"> licząc od daty uznania przedmiotu umowy za należycie wykonany.</w:t>
      </w:r>
    </w:p>
    <w:p w14:paraId="6F60EE6A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Pozostajemy związani z ofertą przez okres 30 dni od daty otwarcia ofert.</w:t>
      </w:r>
    </w:p>
    <w:p w14:paraId="74A752DD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Oświadczamy, że nie uczestniczymy w jakiejkolwiek innej ofercie dotyczącej niniejszego postępowania.</w:t>
      </w:r>
    </w:p>
    <w:p w14:paraId="5222D9F3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lastRenderedPageBreak/>
        <w:t>Oświadczamy, że zapoznaliśmy się z dokumentami przetargowymi przedmiotu zamówienia oraz zdobyliśmy konieczne informacje do prawidłowego przygotowania oferty i wyceny</w:t>
      </w:r>
    </w:p>
    <w:p w14:paraId="1E102E40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Zaoferowana cena ryczałtowa wykonania całego zamówienia jest stała i nie ulegnie zmianie</w:t>
      </w:r>
    </w:p>
    <w:p w14:paraId="6DCB0119" w14:textId="77777777" w:rsidR="00941522" w:rsidRPr="00A44ECF" w:rsidRDefault="00941522" w:rsidP="009964B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Niniejsza oferta przetargowa obejmuje następujące załączniki:</w:t>
      </w:r>
    </w:p>
    <w:p w14:paraId="1FF61099" w14:textId="77777777" w:rsidR="00941522" w:rsidRPr="00A44ECF" w:rsidRDefault="00941522" w:rsidP="009964B9">
      <w:pPr>
        <w:pStyle w:val="Standard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a...........................................................................................................</w:t>
      </w:r>
    </w:p>
    <w:p w14:paraId="3DE78271" w14:textId="77777777" w:rsidR="00941522" w:rsidRPr="00A44ECF" w:rsidRDefault="00941522" w:rsidP="009964B9">
      <w:pPr>
        <w:pStyle w:val="Standard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b........................................................................................................................................</w:t>
      </w:r>
    </w:p>
    <w:p w14:paraId="7584001D" w14:textId="77777777" w:rsidR="00941522" w:rsidRPr="00A44ECF" w:rsidRDefault="00941522" w:rsidP="009964B9">
      <w:pPr>
        <w:pStyle w:val="Standard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c....................................................................................................................................... </w:t>
      </w:r>
    </w:p>
    <w:p w14:paraId="64055B48" w14:textId="77777777" w:rsidR="00941522" w:rsidRPr="00A44ECF" w:rsidRDefault="00941522" w:rsidP="009964B9">
      <w:pPr>
        <w:pStyle w:val="Standard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>d. itd.</w:t>
      </w:r>
    </w:p>
    <w:p w14:paraId="3C8BD803" w14:textId="77777777" w:rsidR="00941522" w:rsidRPr="00A44ECF" w:rsidRDefault="00941522" w:rsidP="00941522">
      <w:pPr>
        <w:pStyle w:val="Standard"/>
        <w:jc w:val="center"/>
        <w:rPr>
          <w:rFonts w:ascii="Tahoma" w:hAnsi="Tahoma" w:cs="Tahoma"/>
          <w:sz w:val="20"/>
          <w:szCs w:val="20"/>
        </w:rPr>
      </w:pPr>
    </w:p>
    <w:p w14:paraId="5BEAB26C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55CBB013" w14:textId="77777777" w:rsidR="00941522" w:rsidRPr="00A44ECF" w:rsidRDefault="00941522" w:rsidP="00941522">
      <w:pPr>
        <w:pStyle w:val="Standard"/>
        <w:rPr>
          <w:rFonts w:ascii="Tahoma" w:hAnsi="Tahoma" w:cs="Tahoma"/>
          <w:sz w:val="20"/>
          <w:szCs w:val="20"/>
        </w:rPr>
      </w:pPr>
    </w:p>
    <w:p w14:paraId="022EB6C0" w14:textId="15BB92B5" w:rsidR="00941522" w:rsidRPr="00A44ECF" w:rsidRDefault="00941522" w:rsidP="00941522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.............................................. </w:t>
      </w:r>
      <w:r w:rsidRPr="00A44ECF">
        <w:rPr>
          <w:rFonts w:ascii="Tahoma" w:hAnsi="Tahoma" w:cs="Tahoma"/>
          <w:sz w:val="20"/>
          <w:szCs w:val="20"/>
        </w:rPr>
        <w:tab/>
      </w:r>
      <w:r w:rsidRPr="00A44ECF">
        <w:rPr>
          <w:rFonts w:ascii="Tahoma" w:hAnsi="Tahoma" w:cs="Tahoma"/>
          <w:sz w:val="20"/>
          <w:szCs w:val="20"/>
        </w:rPr>
        <w:tab/>
      </w:r>
      <w:r w:rsidRPr="00A44ECF">
        <w:rPr>
          <w:rFonts w:ascii="Tahoma" w:hAnsi="Tahoma" w:cs="Tahoma"/>
          <w:sz w:val="20"/>
          <w:szCs w:val="20"/>
        </w:rPr>
        <w:tab/>
      </w:r>
      <w:r w:rsidRPr="00A44ECF">
        <w:rPr>
          <w:rFonts w:ascii="Tahoma" w:hAnsi="Tahoma" w:cs="Tahoma"/>
          <w:sz w:val="20"/>
          <w:szCs w:val="20"/>
        </w:rPr>
        <w:tab/>
        <w:t>…....................................................</w:t>
      </w:r>
    </w:p>
    <w:p w14:paraId="073D8450" w14:textId="048289AF" w:rsidR="001D35B7" w:rsidRPr="001D35B7" w:rsidRDefault="001D35B7" w:rsidP="001D35B7">
      <w:pPr>
        <w:rPr>
          <w:rFonts w:ascii="Tahoma" w:hAnsi="Tahoma" w:cs="Tahoma"/>
          <w:i/>
          <w:sz w:val="16"/>
          <w:szCs w:val="16"/>
        </w:rPr>
      </w:pPr>
      <w:r w:rsidRPr="001D35B7">
        <w:rPr>
          <w:rFonts w:ascii="Tahoma" w:hAnsi="Tahoma" w:cs="Tahoma"/>
          <w:sz w:val="16"/>
          <w:szCs w:val="16"/>
        </w:rPr>
        <w:t xml:space="preserve">     </w:t>
      </w:r>
      <w:r w:rsidR="00941522" w:rsidRPr="001D35B7">
        <w:rPr>
          <w:rFonts w:ascii="Tahoma" w:hAnsi="Tahoma" w:cs="Tahoma"/>
          <w:i/>
          <w:iCs/>
          <w:sz w:val="16"/>
          <w:szCs w:val="16"/>
        </w:rPr>
        <w:t xml:space="preserve">(miejscowość i data) </w:t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>
        <w:rPr>
          <w:rFonts w:ascii="Tahoma" w:hAnsi="Tahoma" w:cs="Tahoma"/>
          <w:i/>
          <w:iCs/>
          <w:sz w:val="16"/>
          <w:szCs w:val="16"/>
        </w:rPr>
        <w:tab/>
      </w:r>
      <w:r w:rsidRPr="001D35B7">
        <w:rPr>
          <w:rFonts w:ascii="Tahoma" w:hAnsi="Tahoma" w:cs="Tahoma"/>
          <w:i/>
          <w:iCs/>
          <w:sz w:val="16"/>
          <w:szCs w:val="16"/>
        </w:rPr>
        <w:t>(</w:t>
      </w:r>
      <w:r w:rsidRPr="001D35B7">
        <w:rPr>
          <w:rFonts w:ascii="Tahoma" w:hAnsi="Tahoma" w:cs="Tahoma"/>
          <w:i/>
          <w:sz w:val="16"/>
          <w:szCs w:val="16"/>
        </w:rPr>
        <w:t>podpisy i pieczęcie imienne osób</w:t>
      </w:r>
    </w:p>
    <w:p w14:paraId="5E09B7A5" w14:textId="77777777" w:rsidR="001D35B7" w:rsidRPr="001D35B7" w:rsidRDefault="001D35B7" w:rsidP="001D35B7">
      <w:pPr>
        <w:ind w:left="2836"/>
        <w:rPr>
          <w:rFonts w:ascii="Tahoma" w:hAnsi="Tahoma" w:cs="Tahoma"/>
          <w:i/>
          <w:sz w:val="16"/>
          <w:szCs w:val="16"/>
        </w:rPr>
      </w:pPr>
      <w:r w:rsidRPr="001D35B7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reprezentujących Wykonawcę)</w:t>
      </w:r>
    </w:p>
    <w:p w14:paraId="35D712D4" w14:textId="77777777" w:rsidR="001D35B7" w:rsidRPr="00E00082" w:rsidRDefault="001D35B7" w:rsidP="001D35B7"/>
    <w:p w14:paraId="5525A22A" w14:textId="16FA1959" w:rsidR="00941522" w:rsidRPr="001D35B7" w:rsidRDefault="00941522" w:rsidP="00941522">
      <w:pPr>
        <w:pStyle w:val="Standard"/>
        <w:rPr>
          <w:rFonts w:ascii="Tahoma" w:hAnsi="Tahoma" w:cs="Tahoma"/>
          <w:i/>
          <w:iCs/>
          <w:sz w:val="18"/>
          <w:szCs w:val="18"/>
        </w:rPr>
      </w:pPr>
    </w:p>
    <w:p w14:paraId="1FCB0ADD" w14:textId="77777777" w:rsidR="00941522" w:rsidRPr="00A44ECF" w:rsidRDefault="00941522" w:rsidP="00941522">
      <w:pPr>
        <w:pStyle w:val="Standard"/>
        <w:spacing w:line="360" w:lineRule="auto"/>
        <w:ind w:left="615"/>
        <w:jc w:val="both"/>
        <w:rPr>
          <w:rFonts w:ascii="Tahoma" w:hAnsi="Tahoma" w:cs="Tahoma"/>
          <w:sz w:val="20"/>
          <w:szCs w:val="20"/>
        </w:rPr>
      </w:pPr>
      <w:r w:rsidRPr="00A44ECF">
        <w:rPr>
          <w:rFonts w:ascii="Tahoma" w:hAnsi="Tahoma" w:cs="Tahoma"/>
          <w:sz w:val="20"/>
          <w:szCs w:val="20"/>
        </w:rPr>
        <w:t xml:space="preserve"> </w:t>
      </w:r>
    </w:p>
    <w:p w14:paraId="52E8441B" w14:textId="77777777" w:rsidR="00A9265F" w:rsidRPr="00A44ECF" w:rsidRDefault="00A9265F">
      <w:pPr>
        <w:rPr>
          <w:rFonts w:ascii="Tahoma" w:hAnsi="Tahoma" w:cs="Tahoma"/>
          <w:sz w:val="20"/>
          <w:szCs w:val="20"/>
        </w:rPr>
      </w:pPr>
    </w:p>
    <w:sectPr w:rsidR="00A9265F" w:rsidRPr="00A44ECF" w:rsidSect="002F2019">
      <w:footerReference w:type="default" r:id="rId7"/>
      <w:pgSz w:w="11906" w:h="16838"/>
      <w:pgMar w:top="993" w:right="849" w:bottom="993" w:left="1418" w:header="72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1A0A" w14:textId="77777777" w:rsidR="004B2BAB" w:rsidRDefault="004B2BAB" w:rsidP="00941522">
      <w:r>
        <w:separator/>
      </w:r>
    </w:p>
  </w:endnote>
  <w:endnote w:type="continuationSeparator" w:id="0">
    <w:p w14:paraId="2EC4735A" w14:textId="77777777" w:rsidR="004B2BAB" w:rsidRDefault="004B2BAB" w:rsidP="0094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EB5B" w14:textId="77777777" w:rsidR="003631EC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0279F" wp14:editId="20ECC5CC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2716"/>
              <wp:effectExtent l="0" t="0" r="24128" b="634"/>
              <wp:wrapSquare wrapText="bothSides"/>
              <wp:docPr id="281361634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271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B6C9674" w14:textId="77777777" w:rsidR="003631EC" w:rsidRDefault="003631EC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0279F" id="_x0000_t202" coordsize="21600,21600" o:spt="202" path="m,l,21600r21600,l21600,xe">
              <v:stroke joinstyle="miter"/>
              <v:path gradientshapeok="t" o:connecttype="rect"/>
            </v:shapetype>
            <v:shape id="Ramka3" o:spid="_x0000_s1026" type="#_x0000_t202" style="position:absolute;margin-left:-50.1pt;margin-top:.05pt;width:1.1pt;height:10.4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" filled="f" stroked="f">
              <v:textbox style="mso-fit-shape-to-text:t" inset="0,0,0,0">
                <w:txbxContent>
                  <w:p w14:paraId="4B6C9674" w14:textId="77777777" w:rsidR="003631EC" w:rsidRDefault="003631EC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C019" w14:textId="77777777" w:rsidR="004B2BAB" w:rsidRDefault="004B2BAB" w:rsidP="00941522">
      <w:r>
        <w:separator/>
      </w:r>
    </w:p>
  </w:footnote>
  <w:footnote w:type="continuationSeparator" w:id="0">
    <w:p w14:paraId="7C3667B8" w14:textId="77777777" w:rsidR="004B2BAB" w:rsidRDefault="004B2BAB" w:rsidP="0094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81B4C"/>
    <w:multiLevelType w:val="multilevel"/>
    <w:tmpl w:val="B0E02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1A7C5D"/>
    <w:multiLevelType w:val="hybridMultilevel"/>
    <w:tmpl w:val="351A862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53717703">
    <w:abstractNumId w:val="0"/>
  </w:num>
  <w:num w:numId="2" w16cid:durableId="179575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22"/>
    <w:rsid w:val="000270AE"/>
    <w:rsid w:val="0009603E"/>
    <w:rsid w:val="001B7837"/>
    <w:rsid w:val="001D35B7"/>
    <w:rsid w:val="00245F85"/>
    <w:rsid w:val="002E13C1"/>
    <w:rsid w:val="002E18DD"/>
    <w:rsid w:val="002F2019"/>
    <w:rsid w:val="002F43CC"/>
    <w:rsid w:val="003474EA"/>
    <w:rsid w:val="003631EC"/>
    <w:rsid w:val="003A1E95"/>
    <w:rsid w:val="004B2BAB"/>
    <w:rsid w:val="00516EC4"/>
    <w:rsid w:val="005336B9"/>
    <w:rsid w:val="005D54C7"/>
    <w:rsid w:val="005F7D0E"/>
    <w:rsid w:val="006119A1"/>
    <w:rsid w:val="00663F4B"/>
    <w:rsid w:val="006D571F"/>
    <w:rsid w:val="006F11DA"/>
    <w:rsid w:val="00726DE3"/>
    <w:rsid w:val="00775DF9"/>
    <w:rsid w:val="007C6367"/>
    <w:rsid w:val="00877419"/>
    <w:rsid w:val="008E3584"/>
    <w:rsid w:val="008F66E8"/>
    <w:rsid w:val="00941522"/>
    <w:rsid w:val="009964B9"/>
    <w:rsid w:val="009D7CB6"/>
    <w:rsid w:val="00A44ECF"/>
    <w:rsid w:val="00A47A47"/>
    <w:rsid w:val="00A9265F"/>
    <w:rsid w:val="00B370EC"/>
    <w:rsid w:val="00CF6F0C"/>
    <w:rsid w:val="00D3126D"/>
    <w:rsid w:val="00DE0A84"/>
    <w:rsid w:val="00E93C94"/>
    <w:rsid w:val="00F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681E"/>
  <w15:chartTrackingRefBased/>
  <w15:docId w15:val="{E227B468-F426-47E0-B901-093FE389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1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5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5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5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5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5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52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415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Standard"/>
    <w:next w:val="Normalny"/>
    <w:link w:val="NagwekZnak"/>
    <w:rsid w:val="009415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41522"/>
    <w:rPr>
      <w:rFonts w:ascii="Arial" w:eastAsia="Lucida Sans Unicode" w:hAnsi="Arial" w:cs="Mangal"/>
      <w:kern w:val="3"/>
      <w:sz w:val="28"/>
      <w:szCs w:val="28"/>
      <w:lang w:eastAsia="zh-CN"/>
      <w14:ligatures w14:val="none"/>
    </w:rPr>
  </w:style>
  <w:style w:type="paragraph" w:styleId="Stopka">
    <w:name w:val="footer"/>
    <w:basedOn w:val="Standard"/>
    <w:link w:val="StopkaZnak"/>
    <w:rsid w:val="00941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522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941522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SPÓŁDZIELNIA MIESZKANIOWA</dc:creator>
  <cp:keywords/>
  <dc:description/>
  <cp:lastModifiedBy>SPÓŁDZIELNIA MIESZKANIOWA</cp:lastModifiedBy>
  <cp:revision>12</cp:revision>
  <cp:lastPrinted>2026-05-05T12:46:00Z</cp:lastPrinted>
  <dcterms:created xsi:type="dcterms:W3CDTF">2024-05-23T06:21:00Z</dcterms:created>
  <dcterms:modified xsi:type="dcterms:W3CDTF">2026-05-05T12:47:00Z</dcterms:modified>
</cp:coreProperties>
</file>